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F686A" w14:textId="77777777" w:rsidR="00FE5FDB" w:rsidRPr="00317701" w:rsidRDefault="00FE5FDB" w:rsidP="00FE5F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17701">
        <w:rPr>
          <w:rFonts w:ascii="Times New Roman" w:hAnsi="Times New Roman" w:cs="Times New Roman"/>
          <w:sz w:val="28"/>
          <w:szCs w:val="28"/>
        </w:rPr>
        <w:t xml:space="preserve">ОТЗЫВ - ХАРАКТЕРИСТИКА </w:t>
      </w:r>
    </w:p>
    <w:p w14:paraId="25058699" w14:textId="77777777" w:rsidR="00FE5FDB" w:rsidRPr="00317701" w:rsidRDefault="00FE5FDB" w:rsidP="00FE5F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E0262D7" w14:textId="68777CD0" w:rsidR="00074F0B" w:rsidRPr="00317701" w:rsidRDefault="00074F0B" w:rsidP="003177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7701">
        <w:rPr>
          <w:rFonts w:ascii="Times New Roman" w:hAnsi="Times New Roman" w:cs="Times New Roman"/>
          <w:sz w:val="28"/>
          <w:szCs w:val="28"/>
        </w:rPr>
        <w:t xml:space="preserve">Обучающийся______________________________________________________           </w:t>
      </w:r>
      <w:r w:rsidRPr="00317701">
        <w:rPr>
          <w:rFonts w:ascii="Times New Roman" w:hAnsi="Times New Roman" w:cs="Times New Roman"/>
          <w:sz w:val="16"/>
          <w:szCs w:val="16"/>
        </w:rPr>
        <w:t>фамилия, имя, отчество</w:t>
      </w:r>
    </w:p>
    <w:p w14:paraId="5A940E31" w14:textId="79A1B2A6" w:rsidR="002452F7" w:rsidRPr="00317701" w:rsidRDefault="00074F0B" w:rsidP="00074F0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17701">
        <w:rPr>
          <w:rFonts w:ascii="Times New Roman" w:hAnsi="Times New Roman" w:cs="Times New Roman"/>
          <w:sz w:val="28"/>
          <w:szCs w:val="28"/>
        </w:rPr>
        <w:t xml:space="preserve">___________курса </w:t>
      </w:r>
      <w:r w:rsidRPr="00317701">
        <w:rPr>
          <w:rFonts w:ascii="Times New Roman" w:hAnsi="Times New Roman" w:cs="Times New Roman"/>
          <w:sz w:val="28"/>
          <w:szCs w:val="28"/>
        </w:rPr>
        <w:tab/>
        <w:t xml:space="preserve">   группы_________ подразделение________________</w:t>
      </w:r>
    </w:p>
    <w:p w14:paraId="37F69B20" w14:textId="500162C5" w:rsidR="00074F0B" w:rsidRPr="00317701" w:rsidRDefault="00074F0B" w:rsidP="00074F0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17701">
        <w:rPr>
          <w:rFonts w:ascii="Times New Roman" w:hAnsi="Times New Roman" w:cs="Times New Roman"/>
          <w:sz w:val="28"/>
          <w:szCs w:val="28"/>
        </w:rPr>
        <w:t>Вид практики в рамках практической подготовки_______________________</w:t>
      </w:r>
    </w:p>
    <w:p w14:paraId="0AA9F478" w14:textId="77777777" w:rsidR="00074F0B" w:rsidRPr="00317701" w:rsidRDefault="00074F0B" w:rsidP="00074F0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17701">
        <w:rPr>
          <w:rFonts w:ascii="Times New Roman" w:hAnsi="Times New Roman" w:cs="Times New Roman"/>
          <w:sz w:val="28"/>
          <w:szCs w:val="28"/>
        </w:rPr>
        <w:t>Наименование места практической подготовки</w:t>
      </w:r>
      <w:r w:rsidRPr="0031770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</w:p>
    <w:p w14:paraId="35144AE7" w14:textId="43EA3A15" w:rsidR="00074F0B" w:rsidRPr="00317701" w:rsidRDefault="00074F0B" w:rsidP="003177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7701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                                                                                                        </w:t>
      </w:r>
      <w:r w:rsidRPr="00317701">
        <w:rPr>
          <w:rFonts w:ascii="Times New Roman" w:hAnsi="Times New Roman" w:cs="Times New Roman"/>
          <w:sz w:val="16"/>
          <w:szCs w:val="16"/>
        </w:rPr>
        <w:t>наименование   предприятия, структурного подразделения</w:t>
      </w:r>
    </w:p>
    <w:p w14:paraId="668A594E" w14:textId="77777777" w:rsidR="00074F0B" w:rsidRPr="00317701" w:rsidRDefault="00074F0B" w:rsidP="00074F0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17701">
        <w:rPr>
          <w:rFonts w:ascii="Times New Roman" w:hAnsi="Times New Roman" w:cs="Times New Roman"/>
          <w:sz w:val="28"/>
          <w:szCs w:val="28"/>
        </w:rPr>
        <w:t>Обучающийся выполнил задания рабочей программы практической подготовки</w:t>
      </w:r>
    </w:p>
    <w:p w14:paraId="3A22AE98" w14:textId="58FF6751" w:rsidR="00FE5FDB" w:rsidRPr="00317701" w:rsidRDefault="00FE5FDB" w:rsidP="00FE5FD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1770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043BB2" w14:textId="5E1C911F" w:rsidR="00FE5FDB" w:rsidRPr="00317701" w:rsidRDefault="00FE5FDB" w:rsidP="002452F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93143494"/>
      <w:r w:rsidRPr="00317701">
        <w:rPr>
          <w:rFonts w:ascii="Times New Roman" w:hAnsi="Times New Roman" w:cs="Times New Roman"/>
          <w:sz w:val="28"/>
          <w:szCs w:val="28"/>
        </w:rPr>
        <w:t xml:space="preserve">Дополнительно ознакомился/изучил </w:t>
      </w:r>
      <w:bookmarkEnd w:id="0"/>
      <w:r w:rsidRPr="0031770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 Заслуживает оценки ____________________________________</w:t>
      </w:r>
    </w:p>
    <w:p w14:paraId="5EFA7403" w14:textId="39E4BADC" w:rsidR="002452F7" w:rsidRPr="00317701" w:rsidRDefault="002452F7" w:rsidP="002452F7">
      <w:pPr>
        <w:spacing w:after="0"/>
        <w:ind w:left="970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 w:rsidRPr="003177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</w:t>
      </w:r>
    </w:p>
    <w:p w14:paraId="0BC159B1" w14:textId="77777777" w:rsidR="00D1503A" w:rsidRPr="00317701" w:rsidRDefault="002452F7" w:rsidP="00D1503A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_Hlk113022382"/>
      <w:r w:rsidRPr="003177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Руководитель практической подготовки </w:t>
      </w:r>
    </w:p>
    <w:p w14:paraId="494187DB" w14:textId="0F27FA7D" w:rsidR="002452F7" w:rsidRPr="00317701" w:rsidRDefault="002452F7" w:rsidP="00D1503A">
      <w:pPr>
        <w:spacing w:after="0" w:line="360" w:lineRule="auto"/>
        <w:jc w:val="right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 w:rsidRPr="003177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профильной организации </w:t>
      </w:r>
    </w:p>
    <w:p w14:paraId="2ADFFFEA" w14:textId="77777777" w:rsidR="00D1503A" w:rsidRPr="00317701" w:rsidRDefault="002452F7" w:rsidP="00D1503A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7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_____________________             </w:t>
      </w:r>
      <w:r w:rsidR="00D1503A" w:rsidRPr="003177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14:paraId="0E67A697" w14:textId="139A8B55" w:rsidR="00D1503A" w:rsidRPr="00317701" w:rsidRDefault="00D1503A" w:rsidP="00D1503A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7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2452F7" w:rsidRPr="003177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«__»__________20____ г. </w:t>
      </w:r>
    </w:p>
    <w:p w14:paraId="12103E60" w14:textId="7B46CB9F" w:rsidR="002452F7" w:rsidRPr="00317701" w:rsidRDefault="002452F7" w:rsidP="002452F7">
      <w:pPr>
        <w:spacing w:after="0" w:line="238" w:lineRule="auto"/>
        <w:ind w:left="3778"/>
        <w:jc w:val="center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 w:rsidRPr="003177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М.П. </w:t>
      </w:r>
    </w:p>
    <w:bookmarkEnd w:id="1"/>
    <w:p w14:paraId="143591CA" w14:textId="77777777" w:rsidR="002452F7" w:rsidRPr="00317701" w:rsidRDefault="002452F7" w:rsidP="002452F7">
      <w:pPr>
        <w:rPr>
          <w:sz w:val="28"/>
          <w:szCs w:val="28"/>
        </w:rPr>
      </w:pPr>
    </w:p>
    <w:p w14:paraId="03B59A85" w14:textId="71443D93" w:rsidR="00F43155" w:rsidRPr="00317701" w:rsidRDefault="00F43155">
      <w:pPr>
        <w:rPr>
          <w:sz w:val="28"/>
          <w:szCs w:val="28"/>
        </w:rPr>
      </w:pPr>
    </w:p>
    <w:p w14:paraId="61FB2FEE" w14:textId="7C6AA8AE" w:rsidR="00FF32A1" w:rsidRPr="00317701" w:rsidRDefault="00FF32A1">
      <w:pPr>
        <w:rPr>
          <w:sz w:val="28"/>
          <w:szCs w:val="28"/>
        </w:rPr>
      </w:pPr>
    </w:p>
    <w:p w14:paraId="22D618A5" w14:textId="0A7C281E" w:rsidR="00FF32A1" w:rsidRPr="00317701" w:rsidRDefault="00FF32A1">
      <w:pPr>
        <w:rPr>
          <w:sz w:val="28"/>
          <w:szCs w:val="28"/>
        </w:rPr>
      </w:pPr>
    </w:p>
    <w:p w14:paraId="581BC6E3" w14:textId="3CA9D0F3" w:rsidR="00FF32A1" w:rsidRPr="00317701" w:rsidRDefault="00FF32A1">
      <w:pPr>
        <w:rPr>
          <w:sz w:val="28"/>
          <w:szCs w:val="28"/>
        </w:rPr>
      </w:pPr>
    </w:p>
    <w:p w14:paraId="59C1D5FD" w14:textId="7C3B3155" w:rsidR="00FF32A1" w:rsidRDefault="00FF32A1"/>
    <w:p w14:paraId="05E095B3" w14:textId="13DBA568" w:rsidR="00FF32A1" w:rsidRDefault="00FF32A1"/>
    <w:p w14:paraId="6B246D20" w14:textId="4450159F" w:rsidR="00FF32A1" w:rsidRPr="00FF32A1" w:rsidRDefault="00FF32A1" w:rsidP="00FF32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F32A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 xml:space="preserve">ПРИМЕР </w:t>
      </w:r>
      <w:r w:rsidR="00074F0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ТЕКСТА </w:t>
      </w:r>
      <w:r w:rsidRPr="00FF32A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ОТЗЫВА</w:t>
      </w:r>
    </w:p>
    <w:p w14:paraId="19848966" w14:textId="3E98132D" w:rsidR="00FF32A1" w:rsidRPr="00717209" w:rsidRDefault="00FF32A1" w:rsidP="00FF32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20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ОТЗЫВ-ХАРАКТЕРИСТИКА</w:t>
      </w:r>
    </w:p>
    <w:p w14:paraId="0C97D936" w14:textId="77777777" w:rsidR="00FF32A1" w:rsidRPr="00717209" w:rsidRDefault="00FF32A1" w:rsidP="00FF32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6472CC" w14:textId="77777777" w:rsidR="00B73EF7" w:rsidRDefault="00FF32A1" w:rsidP="00FF32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E261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Обучающийся </w:t>
      </w:r>
      <w:r w:rsidR="0031770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Иванов Иван Иванович 2 курс группа МФК21 Института физической культуры и спорта </w:t>
      </w:r>
      <w:r w:rsidR="00B73EF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по педагогической практике в рамках практической подготовки на базе Гимназии ДГТУ </w:t>
      </w:r>
      <w:r w:rsidRPr="009E261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выполнил все задания практики в соответствии с намеченным планом прохождения педагогической практики. </w:t>
      </w:r>
    </w:p>
    <w:p w14:paraId="00986E81" w14:textId="2BB15DB3" w:rsidR="002452F7" w:rsidRDefault="00FF32A1" w:rsidP="00FF32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E261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 течение всего времени магистрант посещал учебные занятия, проводил наблюдение учебных занятий и проводил анализ в соответствии с заданием практики.</w:t>
      </w:r>
    </w:p>
    <w:p w14:paraId="5AA0DF55" w14:textId="2E5D5D05" w:rsidR="00FF32A1" w:rsidRPr="009E2613" w:rsidRDefault="002452F7" w:rsidP="00FF32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Иванов Иван Иванович р</w:t>
      </w:r>
      <w:r w:rsidR="00FF32A1" w:rsidRPr="009E261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азработал и составил комплекс общеразвивающих упражнений, а также им был составлен педагогический анализ проведённого преподавателем занятия.</w:t>
      </w:r>
    </w:p>
    <w:p w14:paraId="68A49658" w14:textId="296A8E30" w:rsidR="00FF32A1" w:rsidRPr="009E2613" w:rsidRDefault="002452F7" w:rsidP="00FF32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Практикант </w:t>
      </w:r>
      <w:r w:rsidR="00FF32A1" w:rsidRPr="009E261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выполнял поручения руководителя практики, подготовил и провел ряд мероприятий, систематически посещал консультации в течение учебной практики, учился составлять различные документы, связанные с практикой и учебным процессом. Ознакомился с нормативно-правовой документацией, регламентирующей организацию учебного процесса, изучил основные цели и задачи организации учебно-воспитательной деятельности.</w:t>
      </w:r>
    </w:p>
    <w:p w14:paraId="178B6639" w14:textId="75CE39D0" w:rsidR="00FF32A1" w:rsidRPr="009E2613" w:rsidRDefault="00FF32A1" w:rsidP="00FF32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E261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Дополнительно изучил ФССП по виду спорта спортивная гимнастика.</w:t>
      </w:r>
    </w:p>
    <w:p w14:paraId="0D289F57" w14:textId="5EF4C955" w:rsidR="00FF32A1" w:rsidRPr="009E2613" w:rsidRDefault="00FF32A1" w:rsidP="00FF32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E261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 ходе практики проявил ответственность, дисциплинированность, трудолюбие и стремление к познанию. Анализ результатов его работы и подготовленной документации, общего отношения к учебной деятельности позволяют оценить его деятельность за период прохождения учебной практики</w:t>
      </w:r>
      <w:r w:rsidR="00D1503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 Заслуживает оценки</w:t>
      </w:r>
      <w:r w:rsidRPr="009E261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отлично.</w:t>
      </w:r>
    </w:p>
    <w:p w14:paraId="6A757943" w14:textId="77777777" w:rsidR="00FF32A1" w:rsidRPr="009E2613" w:rsidRDefault="00FF32A1" w:rsidP="00FF32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7B9E312" w14:textId="77777777" w:rsidR="00FF32A1" w:rsidRPr="00717209" w:rsidRDefault="00FF32A1" w:rsidP="00FF32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48FA4F" w14:textId="77777777" w:rsidR="00FF32A1" w:rsidRPr="00717209" w:rsidRDefault="00FF32A1" w:rsidP="00D1503A">
      <w:pPr>
        <w:spacing w:after="0" w:line="36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A427E7" w14:textId="77777777" w:rsidR="00D1503A" w:rsidRPr="00D1503A" w:rsidRDefault="00D1503A" w:rsidP="00D1503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практической подготовки </w:t>
      </w:r>
    </w:p>
    <w:p w14:paraId="679BB437" w14:textId="77777777" w:rsidR="00D1503A" w:rsidRPr="00D1503A" w:rsidRDefault="00D1503A" w:rsidP="00D1503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профильной организации </w:t>
      </w:r>
    </w:p>
    <w:p w14:paraId="5B5D8004" w14:textId="216912E9" w:rsidR="00D1503A" w:rsidRPr="00D1503A" w:rsidRDefault="00D1503A" w:rsidP="00D1503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 Г. Данилова</w:t>
      </w:r>
      <w:r w:rsidRPr="00D15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14:paraId="2D04F1B8" w14:textId="77777777" w:rsidR="00D1503A" w:rsidRPr="00D1503A" w:rsidRDefault="00D1503A" w:rsidP="00D1503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«__»__________20____ г. </w:t>
      </w:r>
    </w:p>
    <w:p w14:paraId="31B9F8A3" w14:textId="77777777" w:rsidR="00D1503A" w:rsidRPr="00D1503A" w:rsidRDefault="00D1503A" w:rsidP="00D1503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BDC456" w14:textId="4684420E" w:rsidR="00FF32A1" w:rsidRPr="00717209" w:rsidRDefault="00D1503A" w:rsidP="00D1503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3A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sectPr w:rsidR="00FF32A1" w:rsidRPr="00717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155"/>
    <w:rsid w:val="00074F0B"/>
    <w:rsid w:val="002452F7"/>
    <w:rsid w:val="00317701"/>
    <w:rsid w:val="009E2613"/>
    <w:rsid w:val="00B73EF7"/>
    <w:rsid w:val="00D1503A"/>
    <w:rsid w:val="00F43155"/>
    <w:rsid w:val="00FE5FDB"/>
    <w:rsid w:val="00FF3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3E094"/>
  <w15:chartTrackingRefBased/>
  <w15:docId w15:val="{C6616678-58E4-458C-A5EB-409BA4895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5F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6</cp:revision>
  <dcterms:created xsi:type="dcterms:W3CDTF">2021-09-17T12:22:00Z</dcterms:created>
  <dcterms:modified xsi:type="dcterms:W3CDTF">2022-09-12T10:33:00Z</dcterms:modified>
</cp:coreProperties>
</file>