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2AA7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5811613"/>
      <w:r w:rsidRPr="004A1C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3AB4AF" wp14:editId="3E328799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22F6" w14:textId="77777777" w:rsidR="004A1C78" w:rsidRPr="004A1C78" w:rsidRDefault="004A1C78" w:rsidP="004A1C78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B7FE61F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24AC1A4A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9596D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3F68B4EA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Кафедра «Теория и практика физической культуры и спорта»</w:t>
      </w:r>
    </w:p>
    <w:p w14:paraId="2EF15AD6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C3697C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56AD8C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</w:p>
    <w:p w14:paraId="7F0A6E5A" w14:textId="1FE1A2D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Методические материалы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для </w:t>
      </w:r>
      <w:r w:rsidR="0016500A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прохождения практической подготовки по </w:t>
      </w: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практик</w:t>
      </w:r>
      <w:r w:rsidR="00E979C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ам</w:t>
      </w:r>
    </w:p>
    <w:p w14:paraId="44642D88" w14:textId="77777777" w:rsidR="0016500A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направления </w:t>
      </w:r>
      <w:bookmarkStart w:id="1" w:name="_Hlk39851313"/>
      <w:r w:rsidR="0016500A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подготовки </w:t>
      </w:r>
    </w:p>
    <w:p w14:paraId="4E3877C4" w14:textId="63F18ABC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44.04.04 Профессиональное обучение (по отраслям)</w:t>
      </w:r>
    </w:p>
    <w:p w14:paraId="67578AD1" w14:textId="7777777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1"/>
    <w:p w14:paraId="2475745B" w14:textId="77777777" w:rsidR="004A1C78" w:rsidRPr="004A1C78" w:rsidRDefault="004A1C78" w:rsidP="004A1C78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очной и заочной форм обучения</w:t>
      </w:r>
    </w:p>
    <w:p w14:paraId="48FD8746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B5575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38DB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73EAB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17C47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96FE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45693" w14:textId="52338F13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A0638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14:paraId="4E3D4A64" w14:textId="0E7099CA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43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8F1A415" w14:textId="02CDFDA2" w:rsidR="004A1C78" w:rsidRPr="004A1C78" w:rsidRDefault="00E979C5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подготовка при прохождении разных видов п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обучающимися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и заочной форм обучения проходит в соответствии с графиком и рабочим планом основной профессиональной образовательной программы (ОПОП) по направлению подготовки 44.04.04</w:t>
      </w:r>
      <w:r w:rsidR="004A1C78" w:rsidRPr="004A1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Профессиональное обучение (по отраслям) направленность (профиль) Профессионально-педагогическое обучение в сфере физической культуры и спорта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помощника или учителя </w:t>
      </w:r>
      <w:r w:rsidR="00D0721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тренера</w:t>
      </w:r>
      <w:r w:rsidR="00D072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базы практики.</w:t>
      </w:r>
    </w:p>
    <w:p w14:paraId="6930C511" w14:textId="61361B38" w:rsidR="004A1C78" w:rsidRPr="004A1C78" w:rsidRDefault="004A1C78" w:rsidP="00E979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</w:t>
      </w:r>
      <w:r w:rsidR="00E97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подготовки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79C5"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прохождения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педагогических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 магистранты активно участвуют в 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основ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видов работ: организационной, учебной,</w:t>
      </w:r>
      <w:r w:rsidR="003011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учебно-методической,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воспитательной, </w:t>
      </w:r>
      <w:bookmarkStart w:id="2" w:name="_Hlk113452016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физкультурно-оздоровительной</w:t>
      </w:r>
      <w:bookmarkEnd w:id="2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F051EBB" w14:textId="70934860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заданиями для обучающихся на весь период практики являются: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закрепление практических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навыков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опыта работы 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планировани</w:t>
      </w:r>
      <w:r w:rsidR="00E979C5">
        <w:rPr>
          <w:rFonts w:ascii="Times New Roman" w:eastAsia="Times New Roman" w:hAnsi="Times New Roman" w:cs="Times New Roman"/>
          <w:color w:val="000000"/>
          <w:sz w:val="28"/>
          <w:szCs w:val="28"/>
        </w:rPr>
        <w:t>ю, реализации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методической, 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D7D50" w:rsidRP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65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спортивной деятельности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профильной организации. С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 документов планирования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организации процесса обучения базируясь на знания нормативно-правовых документов и полученных при освоении дисциплин ОПОП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C2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 частности –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посещение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анализ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учебных занятий, 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функционального состояния занимающихся и педагогического анализа занятий, решения других практических задач; подготовка отчет</w:t>
      </w:r>
      <w:r w:rsidR="005D7D50">
        <w:rPr>
          <w:rFonts w:ascii="Times New Roman" w:eastAsia="Times New Roman" w:hAnsi="Times New Roman" w:cs="Times New Roman"/>
          <w:color w:val="000000"/>
          <w:sz w:val="28"/>
          <w:szCs w:val="28"/>
        </w:rPr>
        <w:t>ных материалов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проделанной работе.</w:t>
      </w:r>
    </w:p>
    <w:p w14:paraId="31F7366E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отчётной документации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электронном виде в личном кабинете в ЭИОС ДГТУ обучающийся размещает</w:t>
      </w: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EFD9B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1. Отчет по практической подготовке при проведении педагогической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практики с титулом (формат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66DD8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66DD8">
        <w:rPr>
          <w:rFonts w:ascii="Times New Roman" w:eastAsia="Times New Roman" w:hAnsi="Times New Roman" w:cs="Times New Roman"/>
          <w:sz w:val="28"/>
          <w:szCs w:val="28"/>
        </w:rPr>
        <w:t>), приложения к отчету (технологические карты, протоколы соревнований, наблюдений, тестирования, расчеты, схемы и планы проведенных мероприятий и другие возможные документы, полученные обучающимся в период практической подготовки).</w:t>
      </w:r>
    </w:p>
    <w:p w14:paraId="53807E26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>2. Титульный лист отчета по практической подготовке при проведении практики – электронный образ (скан-копия) с необходимыми подписями и печатью от предприятия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Б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374600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>3. Дневник прохождения практической подготовки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Г).</w:t>
      </w:r>
    </w:p>
    <w:p w14:paraId="2294DFC9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4. Рабочий график (план) проведения практической подготовки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(Приложение А).</w:t>
      </w:r>
    </w:p>
    <w:p w14:paraId="4459E36F" w14:textId="25F25D7E" w:rsidR="00604C29" w:rsidRPr="00466DD8" w:rsidRDefault="00D6606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получения зачета </w:t>
      </w:r>
      <w:r w:rsidR="00604C29"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практической подготовке в бумажном виде прилагается</w:t>
      </w:r>
      <w:r w:rsidR="00604C29" w:rsidRPr="00466DD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776E2C1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титульный лист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отчета по практической подготовке при проведении практики;</w:t>
      </w:r>
    </w:p>
    <w:p w14:paraId="36E5E041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отзыв-характеристика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на обучающегося от руководителя практической подготовки от профильной организации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Е);</w:t>
      </w:r>
    </w:p>
    <w:p w14:paraId="2BD8E4CC" w14:textId="77777777" w:rsidR="00604C29" w:rsidRPr="00466DD8" w:rsidRDefault="00604C29" w:rsidP="00604C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>на практическую подготовку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В).</w:t>
      </w:r>
    </w:p>
    <w:p w14:paraId="5E990D47" w14:textId="4A89F91D" w:rsidR="004A1C78" w:rsidRPr="00466DD8" w:rsidRDefault="00604C29" w:rsidP="00604C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 к отчету (</w:t>
      </w:r>
      <w:r w:rsidRPr="00466DD8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Д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466DD8">
        <w:rPr>
          <w:rFonts w:ascii="Times New Roman" w:eastAsia="Times New Roman" w:hAnsi="Times New Roman" w:cs="Times New Roman"/>
          <w:sz w:val="28"/>
          <w:szCs w:val="28"/>
        </w:rPr>
        <w:cr/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за практику складывается из </w:t>
      </w:r>
      <w:r w:rsidR="00D6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отчетных материалов и результата собеседования с учетом </w:t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="00D6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критериев</w:t>
      </w:r>
      <w:r w:rsidR="004A1C78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9F4E63" w14:textId="77777777" w:rsidR="004A1C78" w:rsidRPr="00466DD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6A8EED86" w14:textId="4B345CAA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умений </w:t>
      </w:r>
      <w:r w:rsidR="00BF531F"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и </w:t>
      </w:r>
      <w:r w:rsidRPr="00466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намеченного);</w:t>
      </w:r>
    </w:p>
    <w:p w14:paraId="083B2B6A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технологической готовности магистранта к работе (оценивается методическая, техническая подготовка по проведению учебных занятий);</w:t>
      </w:r>
    </w:p>
    <w:p w14:paraId="60FD2D0A" w14:textId="57AC2FD1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оценка работы магистранта над повышением своего профессионального уровня</w:t>
      </w:r>
      <w:r w:rsidR="00BF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прохождения практической подготовки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B5C6ED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379D5A53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отношения к практике, к выполнению поручений руководителя.</w:t>
      </w:r>
    </w:p>
    <w:p w14:paraId="2A9EEF1B" w14:textId="77777777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66E1E5FE" w14:textId="016F7EAD" w:rsidR="004A1C78" w:rsidRDefault="004A1C78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 и дневник. Отчет должен быть подписан студентом и руководителем практики от организации и заверен печать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ABC8DD" w14:textId="3AC9B2EC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/>
          <w:bCs/>
          <w:sz w:val="28"/>
          <w:szCs w:val="28"/>
        </w:rPr>
        <w:t>Обучающиеся при прохождении практики обязаны</w:t>
      </w:r>
      <w:r w:rsidRPr="00400780">
        <w:rPr>
          <w:rFonts w:ascii="Times New Roman" w:hAnsi="Times New Roman" w:cs="Times New Roman"/>
          <w:sz w:val="28"/>
          <w:szCs w:val="28"/>
        </w:rPr>
        <w:t>:</w:t>
      </w:r>
    </w:p>
    <w:p w14:paraId="4A45964F" w14:textId="7D6936E9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Не позднее, чем за неделю до начала практики пройти собеседование с</w:t>
      </w:r>
    </w:p>
    <w:p w14:paraId="6AA42E3C" w14:textId="4D5CFD74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руководителем практики от ДГТУ и получить задание на практику (</w:t>
      </w:r>
      <w:r>
        <w:rPr>
          <w:rFonts w:ascii="Times New Roman" w:hAnsi="Times New Roman" w:cs="Times New Roman"/>
          <w:sz w:val="28"/>
          <w:szCs w:val="28"/>
        </w:rPr>
        <w:t>см. файл ЗАДАНИЕ</w:t>
      </w:r>
      <w:r w:rsidRPr="00400780">
        <w:rPr>
          <w:rFonts w:ascii="Times New Roman" w:hAnsi="Times New Roman" w:cs="Times New Roman"/>
          <w:sz w:val="28"/>
          <w:szCs w:val="28"/>
        </w:rPr>
        <w:t>).</w:t>
      </w:r>
    </w:p>
    <w:p w14:paraId="78F551A9" w14:textId="075E2A25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установленные сроки практики.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В период прохождения практики:</w:t>
      </w:r>
    </w:p>
    <w:p w14:paraId="764AB37B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изучить и соблюдать правила охраны труда и пожарной безопасности,</w:t>
      </w:r>
    </w:p>
    <w:p w14:paraId="33BB5736" w14:textId="6648BF90" w:rsidR="00400780" w:rsidRDefault="00400780" w:rsidP="00E14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профильной организации,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6F9A2C66" w14:textId="77777777" w:rsidR="00E140C0" w:rsidRPr="00400780" w:rsidRDefault="00E140C0" w:rsidP="00E14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0078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организацией и планированием образовательной деятельности профильной организации;</w:t>
      </w:r>
    </w:p>
    <w:p w14:paraId="350D92FA" w14:textId="77777777" w:rsidR="00400780" w:rsidRP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выполнять индивидуальные задания, предусмотренные программой</w:t>
      </w:r>
    </w:p>
    <w:p w14:paraId="64CC4AEC" w14:textId="1B792F45" w:rsidR="00400780" w:rsidRDefault="00400780" w:rsidP="004A1C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практики;</w:t>
      </w:r>
    </w:p>
    <w:p w14:paraId="548AA386" w14:textId="7CC83952" w:rsidR="00400780" w:rsidRDefault="00400780" w:rsidP="004A1C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составить отчет (</w:t>
      </w:r>
      <w:r>
        <w:rPr>
          <w:rFonts w:ascii="Times New Roman" w:hAnsi="Times New Roman" w:cs="Times New Roman"/>
          <w:sz w:val="28"/>
          <w:szCs w:val="28"/>
        </w:rPr>
        <w:t>см. файл ОТЧЕТ</w:t>
      </w:r>
      <w:r w:rsidRPr="00400780">
        <w:rPr>
          <w:rFonts w:ascii="Times New Roman" w:hAnsi="Times New Roman" w:cs="Times New Roman"/>
          <w:sz w:val="28"/>
          <w:szCs w:val="28"/>
        </w:rPr>
        <w:t>) о прохождении практики и представить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руководителям практики.</w:t>
      </w:r>
    </w:p>
    <w:p w14:paraId="127BF029" w14:textId="5B98001A" w:rsidR="00400780" w:rsidRPr="00400780" w:rsidRDefault="00400780" w:rsidP="004A1C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В установленные сроки защитить отчет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предоставить все дополнительные материалы к нему (см.</w:t>
      </w:r>
      <w:r w:rsidR="00975D02">
        <w:rPr>
          <w:rFonts w:ascii="Times New Roman" w:hAnsi="Times New Roman" w:cs="Times New Roman"/>
          <w:sz w:val="28"/>
          <w:szCs w:val="28"/>
        </w:rPr>
        <w:t xml:space="preserve"> файлы в папке Отчетные материалы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52701704" w14:textId="77777777" w:rsidR="00D81E4B" w:rsidRDefault="00D81E4B" w:rsidP="00180899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134FD14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13443791"/>
      <w:bookmarkEnd w:id="0"/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А</w:t>
      </w:r>
    </w:p>
    <w:p w14:paraId="08DDA0C4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5D0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B005DE" wp14:editId="5ADE11CE">
            <wp:extent cx="639445" cy="6858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D3108" w14:textId="77777777" w:rsidR="00975D02" w:rsidRPr="00975D02" w:rsidRDefault="00975D02" w:rsidP="00975D02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CFED1BB" w14:textId="77777777" w:rsidR="00975D02" w:rsidRPr="00975D02" w:rsidRDefault="00975D02" w:rsidP="00975D02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46C0B3E5" w14:textId="77777777" w:rsidR="00975D02" w:rsidRPr="00975D02" w:rsidRDefault="00975D02" w:rsidP="00975D02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69C24489" w14:textId="77777777" w:rsidR="00975D02" w:rsidRPr="00975D02" w:rsidRDefault="00975D02" w:rsidP="00975D02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5CCC2EA2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25E827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75D02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6947D7D6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4302B60" w14:textId="77777777" w:rsidR="00975D02" w:rsidRPr="00975D02" w:rsidRDefault="00975D02" w:rsidP="00975D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D0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975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46FCB44D" w14:textId="77777777" w:rsidR="00975D02" w:rsidRPr="00975D02" w:rsidRDefault="00975D02" w:rsidP="00975D02">
      <w:pPr>
        <w:rPr>
          <w:rFonts w:ascii="Calibri" w:eastAsia="Calibri" w:hAnsi="Calibri" w:cs="Times New Roman"/>
          <w:sz w:val="28"/>
          <w:szCs w:val="28"/>
        </w:rPr>
      </w:pPr>
    </w:p>
    <w:p w14:paraId="679DD12D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975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C6E9812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29CCB385" w14:textId="77777777" w:rsidR="00975D02" w:rsidRPr="00975D02" w:rsidRDefault="00975D02" w:rsidP="00975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</w:t>
      </w:r>
    </w:p>
    <w:p w14:paraId="2D0FCC03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521248A2" w14:textId="77777777" w:rsidR="00975D02" w:rsidRPr="00975D02" w:rsidRDefault="00975D02" w:rsidP="00975D02">
      <w:pPr>
        <w:jc w:val="both"/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«_____» _______________20     г</w:t>
      </w:r>
    </w:p>
    <w:p w14:paraId="22795BE0" w14:textId="77777777" w:rsidR="00975D02" w:rsidRPr="00975D02" w:rsidRDefault="00975D02" w:rsidP="00975D02"/>
    <w:p w14:paraId="24C65EDE" w14:textId="77777777" w:rsidR="00975D02" w:rsidRPr="00975D02" w:rsidRDefault="00975D02" w:rsidP="00975D02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4" w:name="_Hlk113487005"/>
      <w:r w:rsidRPr="00975D0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bookmarkEnd w:id="4"/>
    <w:p w14:paraId="693230DB" w14:textId="77777777" w:rsidR="00975D02" w:rsidRPr="00975D02" w:rsidRDefault="00975D02" w:rsidP="00975D02">
      <w:pPr>
        <w:spacing w:after="0"/>
        <w:ind w:left="1668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tbl>
      <w:tblPr>
        <w:tblStyle w:val="a6"/>
        <w:tblW w:w="4995" w:type="pct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975D02" w:rsidRPr="00975D02" w14:paraId="5C7EAF3D" w14:textId="77777777" w:rsidTr="00181CFC">
        <w:tc>
          <w:tcPr>
            <w:tcW w:w="453" w:type="pct"/>
          </w:tcPr>
          <w:p w14:paraId="458922F7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D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81" w:type="pct"/>
          </w:tcPr>
          <w:p w14:paraId="390F3CAA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D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666" w:type="pct"/>
          </w:tcPr>
          <w:p w14:paraId="189724EB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5D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79701912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5D02" w:rsidRPr="00975D02" w14:paraId="557FD028" w14:textId="77777777" w:rsidTr="00181CFC">
        <w:tc>
          <w:tcPr>
            <w:tcW w:w="453" w:type="pct"/>
          </w:tcPr>
          <w:p w14:paraId="03159FFD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6FA764CE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03D32003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5D02" w:rsidRPr="00975D02" w14:paraId="5995714F" w14:textId="77777777" w:rsidTr="00181CFC">
        <w:tc>
          <w:tcPr>
            <w:tcW w:w="453" w:type="pct"/>
          </w:tcPr>
          <w:p w14:paraId="236169CC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6B2473B9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70787E62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5D02" w:rsidRPr="00975D02" w14:paraId="4C1933F1" w14:textId="77777777" w:rsidTr="00181CFC">
        <w:tc>
          <w:tcPr>
            <w:tcW w:w="453" w:type="pct"/>
          </w:tcPr>
          <w:p w14:paraId="5528B957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165B300D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434F1659" w14:textId="77777777" w:rsidR="00975D02" w:rsidRPr="00975D02" w:rsidRDefault="00975D02" w:rsidP="00975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DEA75B2" w14:textId="77777777" w:rsidR="00975D02" w:rsidRPr="00975D02" w:rsidRDefault="00975D02" w:rsidP="00975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B22301" w14:textId="77777777" w:rsidR="00975D02" w:rsidRPr="00975D02" w:rsidRDefault="00975D02" w:rsidP="00975D02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bookmarkStart w:id="5" w:name="_Hlk113487028"/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подготовки: </w:t>
      </w:r>
    </w:p>
    <w:p w14:paraId="1AF5A23A" w14:textId="77777777" w:rsidR="00975D02" w:rsidRPr="00975D02" w:rsidRDefault="00975D02" w:rsidP="00975D02">
      <w:pPr>
        <w:spacing w:after="82" w:line="268" w:lineRule="auto"/>
        <w:ind w:left="28" w:right="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предприятия _________________   _______________    _____________________</w:t>
      </w:r>
    </w:p>
    <w:p w14:paraId="5C5D3BC6" w14:textId="77777777" w:rsidR="00975D02" w:rsidRPr="00975D02" w:rsidRDefault="00975D02" w:rsidP="00975D02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975D0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должность                                    подпись, дата                                               имя, отчество, фамилия </w:t>
      </w: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</w:t>
      </w: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                                      </w:t>
      </w:r>
    </w:p>
    <w:p w14:paraId="7FCAF750" w14:textId="77777777" w:rsidR="00975D02" w:rsidRPr="00975D02" w:rsidRDefault="00975D02" w:rsidP="00975D02">
      <w:pPr>
        <w:spacing w:after="0"/>
        <w:ind w:left="10" w:right="9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287EB6D8" w14:textId="77777777" w:rsidR="00975D02" w:rsidRPr="00975D02" w:rsidRDefault="00975D02" w:rsidP="00975D02">
      <w:pPr>
        <w:spacing w:after="0"/>
        <w:ind w:left="10" w:right="988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20393CD6" w14:textId="77777777" w:rsidR="00975D02" w:rsidRPr="00975D02" w:rsidRDefault="00975D02" w:rsidP="00975D02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4EDF9257" w14:textId="77777777" w:rsidR="00975D02" w:rsidRPr="00975D02" w:rsidRDefault="00975D02" w:rsidP="00975D02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71FE0113" w14:textId="77777777" w:rsidR="00975D02" w:rsidRPr="00975D02" w:rsidRDefault="00975D02" w:rsidP="00975D02">
      <w:pPr>
        <w:spacing w:after="180" w:line="251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 __________________ _____________________________________                   </w:t>
      </w:r>
      <w:r w:rsidRPr="00975D0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bookmarkEnd w:id="5"/>
    <w:p w14:paraId="387C1E34" w14:textId="77777777" w:rsidR="00975D02" w:rsidRPr="00975D02" w:rsidRDefault="00975D02" w:rsidP="00975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9F84BD" w14:textId="77777777" w:rsidR="00975D02" w:rsidRPr="00975D02" w:rsidRDefault="00975D02" w:rsidP="00975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5D02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975D02">
        <w:rPr>
          <w:rFonts w:ascii="Times New Roman" w:hAnsi="Times New Roman" w:cs="Times New Roman"/>
          <w:sz w:val="24"/>
          <w:szCs w:val="24"/>
        </w:rPr>
        <w:t>-на-Дону</w:t>
      </w:r>
    </w:p>
    <w:p w14:paraId="5EB403F3" w14:textId="77777777" w:rsidR="00975D02" w:rsidRPr="00975D02" w:rsidRDefault="00975D02" w:rsidP="00975D02">
      <w:pPr>
        <w:jc w:val="center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 xml:space="preserve">20__    </w:t>
      </w:r>
    </w:p>
    <w:p w14:paraId="3B087172" w14:textId="77777777" w:rsidR="00975D02" w:rsidRPr="00975D02" w:rsidRDefault="00975D02" w:rsidP="00975D02"/>
    <w:p w14:paraId="4DF4F908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Б</w:t>
      </w:r>
    </w:p>
    <w:bookmarkEnd w:id="3"/>
    <w:p w14:paraId="4A0280D9" w14:textId="77777777" w:rsidR="00975D02" w:rsidRPr="00975D02" w:rsidRDefault="00975D02" w:rsidP="00975D02">
      <w:pPr>
        <w:spacing w:after="0"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75D02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45DE4EE" wp14:editId="712430CF">
            <wp:extent cx="628650" cy="676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D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5D15CF9C" w14:textId="77777777" w:rsidR="00975D02" w:rsidRPr="00975D02" w:rsidRDefault="00975D02" w:rsidP="00975D02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8CA7827" w14:textId="77777777" w:rsidR="00975D02" w:rsidRPr="00975D02" w:rsidRDefault="00975D02" w:rsidP="00975D02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7039E5" w14:textId="77777777" w:rsidR="00975D02" w:rsidRPr="00975D02" w:rsidRDefault="00975D02" w:rsidP="00975D02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3E69FC34" w14:textId="77777777" w:rsidR="00975D02" w:rsidRPr="00975D02" w:rsidRDefault="00975D02" w:rsidP="00975D02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2FD3408" w14:textId="77777777" w:rsidR="00975D02" w:rsidRPr="00975D02" w:rsidRDefault="00975D02" w:rsidP="00975D02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46C1C1EA" w14:textId="77777777" w:rsidR="00975D02" w:rsidRPr="00975D02" w:rsidRDefault="00975D02" w:rsidP="00975D0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23911E5" w14:textId="77777777" w:rsidR="00975D02" w:rsidRPr="00975D02" w:rsidRDefault="00975D02" w:rsidP="00975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физической культуры и спорта</w:t>
      </w:r>
    </w:p>
    <w:p w14:paraId="3270272E" w14:textId="77777777" w:rsidR="00975D02" w:rsidRPr="00975D02" w:rsidRDefault="00975D02" w:rsidP="00975D0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«Теория и практика физической культуры и спорта» </w:t>
      </w:r>
    </w:p>
    <w:p w14:paraId="139BD0E7" w14:textId="77777777" w:rsidR="00975D02" w:rsidRPr="00975D02" w:rsidRDefault="00975D02" w:rsidP="00975D0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BA9E271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0EF8E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«Теория и практика  </w:t>
      </w:r>
    </w:p>
    <w:p w14:paraId="64D2E0A4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спорта» </w:t>
      </w:r>
    </w:p>
    <w:p w14:paraId="0900ED6A" w14:textId="77777777" w:rsidR="00975D02" w:rsidRPr="00975D02" w:rsidRDefault="00975D02" w:rsidP="00975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 Верина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A0BC53" w14:textId="77777777" w:rsidR="00975D02" w:rsidRPr="00975D02" w:rsidRDefault="00975D02" w:rsidP="00975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48657433" w14:textId="77777777" w:rsidR="00975D02" w:rsidRPr="00975D02" w:rsidRDefault="00975D02" w:rsidP="00975D0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_______________2022 г. </w:t>
      </w:r>
    </w:p>
    <w:p w14:paraId="77279D45" w14:textId="77777777" w:rsidR="00975D02" w:rsidRPr="00975D02" w:rsidRDefault="00975D02" w:rsidP="00975D0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5C94A9D" w14:textId="77777777" w:rsidR="00975D02" w:rsidRPr="00975D02" w:rsidRDefault="00975D02" w:rsidP="00975D0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14:paraId="56404E43" w14:textId="77777777" w:rsidR="00975D02" w:rsidRPr="00975D02" w:rsidRDefault="00975D02" w:rsidP="00975D02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C074963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975D0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По практической подготовке при проведении </w:t>
      </w:r>
      <w:r w:rsidRPr="00975D02"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Pr="00975D0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3E974E21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975D02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4D9D28DF" w14:textId="77777777" w:rsidR="00975D02" w:rsidRPr="00975D02" w:rsidRDefault="00975D02" w:rsidP="00975D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                                            Гимназия ДГТУ                                           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14:paraId="2135C788" w14:textId="77777777" w:rsidR="00975D02" w:rsidRPr="00975D02" w:rsidRDefault="00975D02" w:rsidP="00975D02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2734820D" w14:textId="77777777" w:rsidR="00975D02" w:rsidRPr="00975D02" w:rsidRDefault="00975D02" w:rsidP="00975D02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246DF7CE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_______________________ </w:t>
      </w:r>
      <w:r w:rsidRPr="00975D02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> </w:t>
      </w:r>
      <w:bookmarkStart w:id="6" w:name="_Hlk38287928"/>
      <w:r w:rsidRPr="00975D02">
        <w:rPr>
          <w:rFonts w:ascii="Calibri" w:eastAsia="Times New Roman" w:hAnsi="Calibri" w:cs="Segoe UI"/>
          <w:b/>
          <w:bCs/>
          <w:sz w:val="28"/>
          <w:szCs w:val="28"/>
          <w:highlight w:val="yellow"/>
          <w:u w:val="single"/>
          <w:lang w:eastAsia="ru-RU"/>
        </w:rPr>
        <w:t xml:space="preserve">         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Иван Михайлович </w:t>
      </w:r>
      <w:proofErr w:type="spellStart"/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Широнов</w:t>
      </w:r>
      <w:proofErr w:type="spellEnd"/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</w:t>
      </w:r>
      <w:bookmarkEnd w:id="6"/>
    </w:p>
    <w:p w14:paraId="29C84D77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975D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            подпись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5D02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                                                                     ИОФ </w:t>
      </w:r>
    </w:p>
    <w:p w14:paraId="0450877B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отчета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НР.85.0000.000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 Группа 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МФК 31</w:t>
      </w:r>
    </w:p>
    <w:p w14:paraId="206A2478" w14:textId="77777777" w:rsidR="00975D02" w:rsidRPr="00975D02" w:rsidRDefault="00975D02" w:rsidP="00975D02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       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44.04.04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Профессиональное обучение (по отраслям)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05DE92" w14:textId="77777777" w:rsidR="00975D02" w:rsidRPr="00975D02" w:rsidRDefault="00975D02" w:rsidP="00975D02">
      <w:pPr>
        <w:spacing w:after="0" w:line="240" w:lineRule="atLeast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 </w:t>
      </w:r>
      <w:r w:rsidRPr="00975D0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                                            наименование направления подготовки </w:t>
      </w:r>
    </w:p>
    <w:p w14:paraId="33384BC0" w14:textId="77777777" w:rsidR="00975D02" w:rsidRPr="00975D02" w:rsidRDefault="00975D02" w:rsidP="00975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 _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Профессионально-педагогическое обучение в сфере физической культуры и спорта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1BECDE2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практической подготовки от организации</w:t>
      </w:r>
    </w:p>
    <w:p w14:paraId="5FED155E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Р.Г. Данилова</w:t>
      </w:r>
    </w:p>
    <w:p w14:paraId="25598ED1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975D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77C8AF54" w14:textId="77777777" w:rsidR="00975D02" w:rsidRPr="00975D02" w:rsidRDefault="00975D02" w:rsidP="00975D02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14:paraId="68FB2DB0" w14:textId="77777777" w:rsidR="00975D02" w:rsidRPr="00975D02" w:rsidRDefault="00975D02" w:rsidP="00975D02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от ДГТУ          </w:t>
      </w:r>
    </w:p>
    <w:p w14:paraId="0714A2AA" w14:textId="77777777" w:rsidR="00975D02" w:rsidRPr="00975D02" w:rsidRDefault="00975D02" w:rsidP="00975D02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u w:val="single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доцент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                                                                                        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С.Н.</w:t>
      </w: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 Труфанова</w:t>
      </w: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14:paraId="3DB1128C" w14:textId="77777777" w:rsidR="00975D02" w:rsidRPr="00975D02" w:rsidRDefault="00975D02" w:rsidP="00975D02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r w:rsidRPr="00975D02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                                               подпись, дата                                        имя, отчество, фамилия </w:t>
      </w:r>
    </w:p>
    <w:p w14:paraId="4D2166F1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_____________ ______________     ____________________________ </w:t>
      </w:r>
    </w:p>
    <w:p w14:paraId="1576FC7A" w14:textId="77777777" w:rsidR="00975D02" w:rsidRPr="00975D02" w:rsidRDefault="00975D02" w:rsidP="00975D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75D02">
        <w:rPr>
          <w:sz w:val="28"/>
          <w:szCs w:val="28"/>
        </w:rPr>
        <w:lastRenderedPageBreak/>
        <w:t xml:space="preserve">                                                        </w:t>
      </w:r>
      <w:r w:rsidRPr="00975D02">
        <w:rPr>
          <w:rFonts w:ascii="Times New Roman" w:hAnsi="Times New Roman" w:cs="Times New Roman"/>
          <w:sz w:val="16"/>
          <w:szCs w:val="16"/>
        </w:rPr>
        <w:t>дата</w:t>
      </w:r>
      <w:r w:rsidRPr="00975D02">
        <w:rPr>
          <w:sz w:val="28"/>
          <w:szCs w:val="28"/>
        </w:rPr>
        <w:t xml:space="preserve">                                         </w:t>
      </w:r>
      <w:r w:rsidRPr="00975D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 w:rsidRPr="00975D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10C08E65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В</w:t>
      </w:r>
    </w:p>
    <w:p w14:paraId="46236367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7177CD" wp14:editId="600DBE06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92E6C" w14:textId="77777777" w:rsidR="00975D02" w:rsidRPr="00975D02" w:rsidRDefault="00975D02" w:rsidP="00975D02">
      <w:pPr>
        <w:spacing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366D46E" w14:textId="77777777" w:rsidR="00975D02" w:rsidRPr="00975D02" w:rsidRDefault="00975D02" w:rsidP="00975D02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0AF048B8" w14:textId="77777777" w:rsidR="00975D02" w:rsidRPr="00975D02" w:rsidRDefault="00975D02" w:rsidP="00975D02">
      <w:pPr>
        <w:spacing w:after="120" w:line="240" w:lineRule="auto"/>
        <w:ind w:right="-6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 «ДОНСКОЙ ГОСУДАРСТВЕННЫЙ ТЕХНИЧЕСКИЙ УНИВЕРСИТЕТ»</w:t>
      </w:r>
    </w:p>
    <w:p w14:paraId="3F227CA2" w14:textId="77777777" w:rsidR="00975D02" w:rsidRPr="00975D02" w:rsidRDefault="00975D02" w:rsidP="00975D02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75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91418C3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306B661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Институт физической культуры и спорта</w:t>
      </w:r>
    </w:p>
    <w:p w14:paraId="338F49EE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B140D20" w14:textId="77777777" w:rsidR="00975D02" w:rsidRPr="00975D02" w:rsidRDefault="00975D02" w:rsidP="00975D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Pr="00975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6B48510D" w14:textId="77777777" w:rsidR="00975D02" w:rsidRPr="00975D02" w:rsidRDefault="00975D02" w:rsidP="00975D02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14:paraId="505A440D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</w:t>
      </w:r>
    </w:p>
    <w:p w14:paraId="31F188F4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На практическую подготовку при проведении производственной педагогической практики</w:t>
      </w:r>
    </w:p>
    <w:p w14:paraId="1A1FD781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 xml:space="preserve">ГБУ РО «Спортивная школа олимпийского резерва №19 им. Б. </w:t>
      </w:r>
      <w:proofErr w:type="spellStart"/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Кабаргина</w:t>
      </w:r>
      <w:proofErr w:type="spellEnd"/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»</w:t>
      </w:r>
    </w:p>
    <w:p w14:paraId="529B21B1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75D02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 базы практики)</w:t>
      </w:r>
    </w:p>
    <w:p w14:paraId="24685520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966D96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в период с «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____» 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_____20    г. по «_____» ____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_____ 20    г.</w:t>
      </w:r>
    </w:p>
    <w:p w14:paraId="12F6FFD7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C1A79C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 ____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_________________________________________</w:t>
      </w:r>
    </w:p>
    <w:p w14:paraId="2847D09C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отчество)</w:t>
      </w:r>
    </w:p>
    <w:p w14:paraId="661AA857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27B9103C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Обозначение отчета     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ПП.53.0000.000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Группа   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u w:val="single"/>
          <w:lang w:eastAsia="ru-RU"/>
        </w:rPr>
        <w:t>МФК-11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</w:p>
    <w:p w14:paraId="01B0A697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F3ABB2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отчета на кафедру 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«____» __________ 20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г.</w:t>
      </w:r>
    </w:p>
    <w:p w14:paraId="4F0EB863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14:paraId="02C48DF4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8670E7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14:paraId="45A62EA7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589A42" w14:textId="77777777" w:rsidR="00975D02" w:rsidRPr="00975D02" w:rsidRDefault="00975D02" w:rsidP="00975D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975D02">
        <w:rPr>
          <w:rFonts w:ascii="Times New Roman" w:eastAsia="Calibri" w:hAnsi="Times New Roman" w:cs="Times New Roman"/>
          <w:color w:val="00B050"/>
          <w:sz w:val="24"/>
          <w:szCs w:val="24"/>
          <w:highlight w:val="yellow"/>
          <w:lang w:eastAsia="ru-RU"/>
        </w:rPr>
        <w:t>.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</w:t>
      </w:r>
    </w:p>
    <w:p w14:paraId="4922846F" w14:textId="77777777" w:rsidR="00975D02" w:rsidRPr="00975D02" w:rsidRDefault="00975D02" w:rsidP="00975D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_____________________________________________________________________________</w:t>
      </w:r>
    </w:p>
    <w:p w14:paraId="4C3F617A" w14:textId="77777777" w:rsidR="00975D02" w:rsidRPr="00975D02" w:rsidRDefault="00975D02" w:rsidP="00975D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8B6647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DF8D48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3BD4AE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5AE2AA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B66A3B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выдачи задания 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«___» ________20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г. </w:t>
      </w:r>
    </w:p>
    <w:p w14:paraId="2B15FE13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C0F1EE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0DE577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руководитель ВКР магистранта      _____________           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_______________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6E28F44C" w14:textId="77777777" w:rsidR="00975D02" w:rsidRPr="00975D02" w:rsidRDefault="00975D02" w:rsidP="00975D02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975D02">
        <w:rPr>
          <w:rFonts w:ascii="Times New Roman" w:eastAsia="Calibri" w:hAnsi="Times New Roman" w:cs="Times New Roman"/>
          <w:sz w:val="18"/>
          <w:szCs w:val="18"/>
          <w:lang w:eastAsia="ru-RU"/>
        </w:rPr>
        <w:t>(подпись), дата                             (ФИО)</w:t>
      </w:r>
    </w:p>
    <w:p w14:paraId="3431014B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принято к исполнению                       _____________           ___</w:t>
      </w:r>
      <w:r w:rsidRPr="00975D02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______________</w:t>
      </w:r>
      <w:r w:rsidRPr="00975D02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14:paraId="570B737C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975D0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(подпись), дата                             (ФИО)</w:t>
      </w:r>
    </w:p>
    <w:p w14:paraId="6D5A42B2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3ABDA106" w14:textId="77777777" w:rsidR="00975D02" w:rsidRPr="00975D02" w:rsidRDefault="00975D02" w:rsidP="00975D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D72E7C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F1394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EE804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113443238"/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Г</w:t>
      </w:r>
    </w:p>
    <w:p w14:paraId="7C578D5C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D6ED32" w14:textId="77777777" w:rsidR="00975D02" w:rsidRPr="00975D02" w:rsidRDefault="00975D02" w:rsidP="00975D02">
      <w:pPr>
        <w:spacing w:after="12" w:line="249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ДНЕВНИК ПРОХОЖДЕНИЯ ПРАКТИЧЕСКОЙ ПОДГОТОВКИ</w:t>
      </w:r>
    </w:p>
    <w:p w14:paraId="61566ADB" w14:textId="77777777" w:rsidR="00975D02" w:rsidRPr="00975D02" w:rsidRDefault="00975D02" w:rsidP="00975D02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проведении</w:t>
      </w:r>
      <w:r w:rsidRPr="00975D02">
        <w:rPr>
          <w:rFonts w:ascii="Calibri" w:eastAsia="Times New Roman" w:hAnsi="Calibri" w:cs="Times New Roman"/>
          <w:lang w:eastAsia="ru-RU"/>
        </w:rPr>
        <w:t xml:space="preserve"> </w:t>
      </w: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педагогической практики </w:t>
      </w:r>
    </w:p>
    <w:p w14:paraId="4B4E4FA4" w14:textId="77777777" w:rsidR="00975D02" w:rsidRPr="00975D02" w:rsidRDefault="00975D02" w:rsidP="00975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магистранта кафедры «Теория и практика физической культуры и спорта» </w:t>
      </w:r>
    </w:p>
    <w:p w14:paraId="165218A1" w14:textId="77777777" w:rsidR="00975D02" w:rsidRPr="00975D02" w:rsidRDefault="00975D02" w:rsidP="00975D02">
      <w:pPr>
        <w:spacing w:after="0" w:line="240" w:lineRule="auto"/>
        <w:ind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Филипповой Ирины Александровны</w:t>
      </w:r>
    </w:p>
    <w:p w14:paraId="668787FE" w14:textId="77777777" w:rsidR="00975D02" w:rsidRPr="00975D02" w:rsidRDefault="00975D02" w:rsidP="00975D02">
      <w:pPr>
        <w:spacing w:after="0" w:line="276" w:lineRule="auto"/>
        <w:ind w:right="129"/>
        <w:jc w:val="center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7878FB41" w14:textId="77777777" w:rsidR="00975D02" w:rsidRPr="00975D02" w:rsidRDefault="00975D02" w:rsidP="00975D02">
      <w:pPr>
        <w:spacing w:after="5" w:line="248" w:lineRule="auto"/>
        <w:ind w:left="28" w:right="242" w:firstLine="708"/>
        <w:jc w:val="both"/>
        <w:rPr>
          <w:rFonts w:ascii="Calibri" w:eastAsia="Calibri" w:hAnsi="Calibri" w:cs="Calibri"/>
          <w:color w:val="FF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FF0000"/>
          <w:lang w:eastAsia="ru-RU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544BE09A" w14:textId="77777777" w:rsidR="00975D02" w:rsidRPr="00975D02" w:rsidRDefault="00975D02" w:rsidP="00975D0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70"/>
        <w:gridCol w:w="5670"/>
        <w:gridCol w:w="1743"/>
      </w:tblGrid>
      <w:tr w:rsidR="00975D02" w:rsidRPr="00975D02" w14:paraId="5605ADD2" w14:textId="77777777" w:rsidTr="00181CFC">
        <w:tc>
          <w:tcPr>
            <w:tcW w:w="1297" w:type="dxa"/>
            <w:vAlign w:val="center"/>
          </w:tcPr>
          <w:p w14:paraId="7DF454AD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1615DCC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14:paraId="2F5812C8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работы</w:t>
            </w:r>
          </w:p>
        </w:tc>
        <w:tc>
          <w:tcPr>
            <w:tcW w:w="5670" w:type="dxa"/>
            <w:vAlign w:val="center"/>
          </w:tcPr>
          <w:p w14:paraId="60D55AEC" w14:textId="77777777" w:rsidR="00975D02" w:rsidRPr="00975D02" w:rsidRDefault="00975D02" w:rsidP="0097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5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Выполняемые работы</w:t>
            </w:r>
          </w:p>
          <w:p w14:paraId="740DE886" w14:textId="77777777" w:rsidR="00975D02" w:rsidRPr="00975D02" w:rsidRDefault="00975D02" w:rsidP="0097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 w:bidi="ru-RU"/>
              </w:rPr>
              <w:t>Надо расписать конкретно название документов, мероприятий</w:t>
            </w:r>
            <w:r w:rsidRPr="00975D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как в отчете и т.п.</w:t>
            </w:r>
          </w:p>
        </w:tc>
        <w:tc>
          <w:tcPr>
            <w:tcW w:w="1743" w:type="dxa"/>
            <w:vAlign w:val="center"/>
          </w:tcPr>
          <w:p w14:paraId="549E3FE2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руководителя</w:t>
            </w:r>
          </w:p>
        </w:tc>
      </w:tr>
      <w:tr w:rsidR="00975D02" w:rsidRPr="00975D02" w14:paraId="5FBE5D8B" w14:textId="77777777" w:rsidTr="00181CFC">
        <w:trPr>
          <w:trHeight w:val="387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40A2" w14:textId="77777777" w:rsidR="00975D02" w:rsidRPr="00975D02" w:rsidRDefault="00975D02" w:rsidP="0097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неделя</w:t>
            </w:r>
          </w:p>
        </w:tc>
      </w:tr>
      <w:tr w:rsidR="00975D02" w:rsidRPr="00975D02" w14:paraId="18247ACD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7D68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06.09.2021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C571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Кафедра </w:t>
            </w:r>
            <w:proofErr w:type="spellStart"/>
            <w:r w:rsidRPr="00975D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ТПФКиС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3E8A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установочной конференции по практике.  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20B4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592C5C2D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C30B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5C27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СДЮСШ №19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383B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базой практики. Изучение официального сайта базы практической подготовки. Подготовка к выполнению индивидуального задания по теме ВКР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1723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6C41ACA7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089C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0F7B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AE1D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4C80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7C96505D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80EC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BA1E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0FAE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E4694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72231533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ED42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BEFC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CABA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FABD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773EC12B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3F23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F410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D530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884D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0ED247DB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8E99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66B6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39DF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ED1C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02" w:rsidRPr="00975D02" w14:paraId="55DFF447" w14:textId="77777777" w:rsidTr="00181CF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59A0" w14:textId="77777777" w:rsidR="00975D02" w:rsidRPr="00975D02" w:rsidRDefault="00975D02" w:rsidP="00975D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64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FAF1" w14:textId="77777777" w:rsidR="00975D02" w:rsidRPr="00975D02" w:rsidRDefault="00975D02" w:rsidP="00975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DBB" w14:textId="77777777" w:rsidR="00975D02" w:rsidRPr="00975D02" w:rsidRDefault="00975D02" w:rsidP="00975D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AB1D5D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923CE5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6FB4E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39835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2FDEC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D42A51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82844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D6D14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AE70D6" w14:textId="77777777" w:rsidR="00975D02" w:rsidRPr="00975D02" w:rsidRDefault="00975D02" w:rsidP="00975D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B69AE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113446459"/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Д</w:t>
      </w:r>
    </w:p>
    <w:bookmarkEnd w:id="8"/>
    <w:p w14:paraId="22820AEF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7"/>
    <w:p w14:paraId="71EA3AAD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отчета по практической подготовке при проведении практики для гуманитарных направлений подготовки</w:t>
      </w:r>
    </w:p>
    <w:p w14:paraId="41DA0678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6FABD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 </w:t>
      </w:r>
    </w:p>
    <w:p w14:paraId="2C3E1A00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657836B5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D7AD3F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Аннотации </w:t>
      </w:r>
    </w:p>
    <w:p w14:paraId="201E2E85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по практической подготовке при проведении преддипломной практики Иванова С.А. выполнен на базе предприятия ПАО «Атлант», содержит 26 страниц печатного текста, 9 рисунков, 5 таблиц и следующие приложения: </w:t>
      </w:r>
    </w:p>
    <w:p w14:paraId="40EB559F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А- Планы-конспекты тренировочных занятий по футболу в группах на разных этапах подготовки;</w:t>
      </w:r>
    </w:p>
    <w:p w14:paraId="1F407C2C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Б- Тесты для выявления уровня физической подготовленности спортсменов;</w:t>
      </w:r>
    </w:p>
    <w:p w14:paraId="07E85B6F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Приложение В- </w:t>
      </w:r>
      <w:proofErr w:type="spellStart"/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Квалиметрический</w:t>
      </w:r>
      <w:proofErr w:type="spellEnd"/>
      <w:r w:rsidRPr="0097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780874AF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142B9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9BBCD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68669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F22F1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C4541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98FF3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4461A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231C8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C936F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0D1A1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6F232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62070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72BF9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Е</w:t>
      </w:r>
    </w:p>
    <w:p w14:paraId="39BED925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D2EF7" w14:textId="77777777" w:rsidR="00975D02" w:rsidRPr="00975D02" w:rsidRDefault="00975D02" w:rsidP="00975D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 xml:space="preserve">ОТЗЫВ - ХАРАКТЕРИСТИКА </w:t>
      </w:r>
    </w:p>
    <w:p w14:paraId="4E1FA15B" w14:textId="77777777" w:rsidR="00975D02" w:rsidRPr="00975D02" w:rsidRDefault="00975D02" w:rsidP="00975D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E7E01EB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75D02">
        <w:rPr>
          <w:rFonts w:ascii="Times New Roman" w:hAnsi="Times New Roman" w:cs="Times New Roman"/>
          <w:sz w:val="24"/>
          <w:szCs w:val="24"/>
        </w:rPr>
        <w:t xml:space="preserve">Обучающийся______________________________________________________________                </w:t>
      </w:r>
      <w:r w:rsidRPr="00975D02">
        <w:rPr>
          <w:rFonts w:ascii="Times New Roman" w:hAnsi="Times New Roman" w:cs="Times New Roman"/>
          <w:sz w:val="18"/>
          <w:szCs w:val="18"/>
        </w:rPr>
        <w:t>фамилия, имя, отчество</w:t>
      </w:r>
    </w:p>
    <w:p w14:paraId="331C5064" w14:textId="77777777" w:rsidR="00975D02" w:rsidRPr="00975D02" w:rsidRDefault="00975D02" w:rsidP="0097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 xml:space="preserve">___________курса </w:t>
      </w:r>
      <w:r w:rsidRPr="00975D02">
        <w:rPr>
          <w:rFonts w:ascii="Times New Roman" w:hAnsi="Times New Roman" w:cs="Times New Roman"/>
          <w:sz w:val="24"/>
          <w:szCs w:val="24"/>
        </w:rPr>
        <w:tab/>
        <w:t xml:space="preserve">   группы_________ подразделение________________________________________</w:t>
      </w:r>
    </w:p>
    <w:p w14:paraId="6044D2C2" w14:textId="77777777" w:rsidR="00975D02" w:rsidRPr="00975D02" w:rsidRDefault="00975D02" w:rsidP="0097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>Вид практики в рамках практической подготовки__________________________</w:t>
      </w:r>
    </w:p>
    <w:p w14:paraId="4B5652CA" w14:textId="77777777" w:rsidR="00975D02" w:rsidRPr="00975D02" w:rsidRDefault="00975D02" w:rsidP="0097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>Наименование места практической подготовки</w:t>
      </w:r>
      <w:r w:rsidRPr="00975D0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49B2E1F4" w14:textId="77777777" w:rsidR="00975D02" w:rsidRPr="00975D02" w:rsidRDefault="00975D02" w:rsidP="00975D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975D02">
        <w:rPr>
          <w:rFonts w:ascii="Times New Roman" w:hAnsi="Times New Roman" w:cs="Times New Roman"/>
          <w:sz w:val="18"/>
          <w:szCs w:val="18"/>
        </w:rPr>
        <w:t>наименование   предприятия, структурного подразделения</w:t>
      </w:r>
    </w:p>
    <w:p w14:paraId="6E932DEC" w14:textId="77777777" w:rsidR="00975D02" w:rsidRPr="00975D02" w:rsidRDefault="00975D02" w:rsidP="0097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>Обучающийся выполнил задания рабочей программы практической подготовки</w:t>
      </w:r>
    </w:p>
    <w:p w14:paraId="1F55A03C" w14:textId="77777777" w:rsidR="00975D02" w:rsidRPr="00975D02" w:rsidRDefault="00975D02" w:rsidP="0097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5D0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</w:t>
      </w:r>
    </w:p>
    <w:p w14:paraId="32F0EE0C" w14:textId="41AFF072" w:rsidR="00975D02" w:rsidRPr="00975D02" w:rsidRDefault="00975D02" w:rsidP="00975D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93143494"/>
      <w:r w:rsidRPr="00975D02">
        <w:rPr>
          <w:rFonts w:ascii="Times New Roman" w:hAnsi="Times New Roman" w:cs="Times New Roman"/>
          <w:sz w:val="24"/>
          <w:szCs w:val="24"/>
        </w:rPr>
        <w:t xml:space="preserve">Дополнительно ознакомился/изучил </w:t>
      </w:r>
      <w:bookmarkEnd w:id="9"/>
      <w:r w:rsidRPr="00975D0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Заслуживает оценки _____________________________________________________________________________ </w:t>
      </w:r>
    </w:p>
    <w:p w14:paraId="5FE90A70" w14:textId="77777777" w:rsidR="00975D02" w:rsidRPr="00975D02" w:rsidRDefault="00975D02" w:rsidP="00975D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260DA" w14:textId="77777777" w:rsidR="00975D02" w:rsidRPr="00975D02" w:rsidRDefault="00975D02" w:rsidP="00975D02">
      <w:pPr>
        <w:spacing w:after="0"/>
        <w:ind w:left="970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14:paraId="2F8A4FD5" w14:textId="77777777" w:rsidR="00975D02" w:rsidRPr="00975D02" w:rsidRDefault="00975D02" w:rsidP="00975D02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0" w:name="_Hlk113022382"/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6825608A" w14:textId="77777777" w:rsidR="00975D02" w:rsidRPr="00975D02" w:rsidRDefault="00975D02" w:rsidP="00975D02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7CF576E1" w14:textId="77777777" w:rsidR="00975D02" w:rsidRPr="00975D02" w:rsidRDefault="00975D02" w:rsidP="00975D02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_____________________               </w:t>
      </w:r>
    </w:p>
    <w:p w14:paraId="6FDE9364" w14:textId="77777777" w:rsidR="00975D02" w:rsidRPr="00975D02" w:rsidRDefault="00975D02" w:rsidP="00975D02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«__»__________20____ г. </w:t>
      </w:r>
    </w:p>
    <w:p w14:paraId="48C954B2" w14:textId="77777777" w:rsidR="00975D02" w:rsidRPr="00975D02" w:rsidRDefault="00975D02" w:rsidP="00975D02">
      <w:pPr>
        <w:spacing w:after="0" w:line="238" w:lineRule="auto"/>
        <w:ind w:left="37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EC303C2" w14:textId="77777777" w:rsidR="00975D02" w:rsidRPr="00975D02" w:rsidRDefault="00975D02" w:rsidP="00975D02">
      <w:pPr>
        <w:spacing w:after="0" w:line="238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975D0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М.П. </w:t>
      </w:r>
    </w:p>
    <w:bookmarkEnd w:id="10"/>
    <w:p w14:paraId="4A74142D" w14:textId="77777777" w:rsidR="00975D02" w:rsidRPr="00975D02" w:rsidRDefault="00975D02" w:rsidP="00975D02"/>
    <w:p w14:paraId="6236CEFF" w14:textId="77777777" w:rsidR="00975D02" w:rsidRPr="00975D02" w:rsidRDefault="00975D02" w:rsidP="00975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B173B0" w14:textId="5FAFDAC9" w:rsidR="00F10419" w:rsidRPr="004A1C78" w:rsidRDefault="00F10419" w:rsidP="00C55917">
      <w:pPr>
        <w:rPr>
          <w:sz w:val="28"/>
          <w:szCs w:val="28"/>
        </w:rPr>
      </w:pPr>
    </w:p>
    <w:sectPr w:rsidR="00F10419" w:rsidRPr="004A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855"/>
    <w:multiLevelType w:val="hybridMultilevel"/>
    <w:tmpl w:val="CA829B88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5A5E32"/>
    <w:multiLevelType w:val="singleLevel"/>
    <w:tmpl w:val="1522250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5183862"/>
    <w:multiLevelType w:val="hybridMultilevel"/>
    <w:tmpl w:val="1C6CD66C"/>
    <w:lvl w:ilvl="0" w:tplc="E004B1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F2D77"/>
    <w:multiLevelType w:val="hybridMultilevel"/>
    <w:tmpl w:val="50AADCCC"/>
    <w:lvl w:ilvl="0" w:tplc="38D01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6A40C1"/>
    <w:multiLevelType w:val="hybridMultilevel"/>
    <w:tmpl w:val="05C826A8"/>
    <w:lvl w:ilvl="0" w:tplc="B630D2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4935D4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7C0345C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0A9601F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66C5181"/>
    <w:multiLevelType w:val="hybridMultilevel"/>
    <w:tmpl w:val="011A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D331C"/>
    <w:multiLevelType w:val="hybridMultilevel"/>
    <w:tmpl w:val="828E0136"/>
    <w:lvl w:ilvl="0" w:tplc="3FE46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4641229">
    <w:abstractNumId w:val="6"/>
  </w:num>
  <w:num w:numId="2" w16cid:durableId="1741898919">
    <w:abstractNumId w:val="9"/>
  </w:num>
  <w:num w:numId="3" w16cid:durableId="1872961339">
    <w:abstractNumId w:val="8"/>
  </w:num>
  <w:num w:numId="4" w16cid:durableId="1043478502">
    <w:abstractNumId w:val="1"/>
  </w:num>
  <w:num w:numId="5" w16cid:durableId="1968006230">
    <w:abstractNumId w:val="7"/>
  </w:num>
  <w:num w:numId="6" w16cid:durableId="1693142687">
    <w:abstractNumId w:val="5"/>
  </w:num>
  <w:num w:numId="7" w16cid:durableId="1684938376">
    <w:abstractNumId w:val="10"/>
  </w:num>
  <w:num w:numId="8" w16cid:durableId="1673215917">
    <w:abstractNumId w:val="3"/>
  </w:num>
  <w:num w:numId="9" w16cid:durableId="1895659103">
    <w:abstractNumId w:val="4"/>
  </w:num>
  <w:num w:numId="10" w16cid:durableId="482742375">
    <w:abstractNumId w:val="2"/>
  </w:num>
  <w:num w:numId="11" w16cid:durableId="68841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1C"/>
    <w:rsid w:val="0001586C"/>
    <w:rsid w:val="000975D0"/>
    <w:rsid w:val="000A1A77"/>
    <w:rsid w:val="000D2371"/>
    <w:rsid w:val="001376FF"/>
    <w:rsid w:val="0016500A"/>
    <w:rsid w:val="00180899"/>
    <w:rsid w:val="001D22D3"/>
    <w:rsid w:val="002724B6"/>
    <w:rsid w:val="0028072C"/>
    <w:rsid w:val="003011A5"/>
    <w:rsid w:val="00334AC2"/>
    <w:rsid w:val="00364B0A"/>
    <w:rsid w:val="00367ACE"/>
    <w:rsid w:val="003C4CB7"/>
    <w:rsid w:val="00400780"/>
    <w:rsid w:val="00444F62"/>
    <w:rsid w:val="00466DD8"/>
    <w:rsid w:val="0047675C"/>
    <w:rsid w:val="004976EE"/>
    <w:rsid w:val="004A1C78"/>
    <w:rsid w:val="004B7603"/>
    <w:rsid w:val="004E0431"/>
    <w:rsid w:val="004E381C"/>
    <w:rsid w:val="005350B7"/>
    <w:rsid w:val="00543A63"/>
    <w:rsid w:val="00573D9D"/>
    <w:rsid w:val="00582AB2"/>
    <w:rsid w:val="00597F70"/>
    <w:rsid w:val="005C229D"/>
    <w:rsid w:val="005D7D50"/>
    <w:rsid w:val="005F1375"/>
    <w:rsid w:val="00604C29"/>
    <w:rsid w:val="0065420C"/>
    <w:rsid w:val="0065794C"/>
    <w:rsid w:val="006C2156"/>
    <w:rsid w:val="006C7B2F"/>
    <w:rsid w:val="00726E81"/>
    <w:rsid w:val="00756E82"/>
    <w:rsid w:val="007F6E14"/>
    <w:rsid w:val="0084532C"/>
    <w:rsid w:val="008C0B32"/>
    <w:rsid w:val="008C27AA"/>
    <w:rsid w:val="008D07AE"/>
    <w:rsid w:val="008E2DFC"/>
    <w:rsid w:val="00900025"/>
    <w:rsid w:val="00975D02"/>
    <w:rsid w:val="00991BEE"/>
    <w:rsid w:val="009E35A9"/>
    <w:rsid w:val="00B526CE"/>
    <w:rsid w:val="00B654CA"/>
    <w:rsid w:val="00BF531F"/>
    <w:rsid w:val="00C55917"/>
    <w:rsid w:val="00D0033E"/>
    <w:rsid w:val="00D0721E"/>
    <w:rsid w:val="00D10C6C"/>
    <w:rsid w:val="00D25FE1"/>
    <w:rsid w:val="00D45C4E"/>
    <w:rsid w:val="00D66069"/>
    <w:rsid w:val="00D81E4B"/>
    <w:rsid w:val="00DB0ADE"/>
    <w:rsid w:val="00E140C0"/>
    <w:rsid w:val="00E14DB5"/>
    <w:rsid w:val="00E35536"/>
    <w:rsid w:val="00E84BF1"/>
    <w:rsid w:val="00E979C5"/>
    <w:rsid w:val="00F10419"/>
    <w:rsid w:val="00F8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347"/>
  <w15:chartTrackingRefBased/>
  <w15:docId w15:val="{4BC0367D-AFCE-4533-BD7E-642B5F72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9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8C0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C0B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6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A1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A1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5420C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5420C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rsid w:val="0065420C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"/>
    <w:rsid w:val="0065420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65420C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61">
    <w:name w:val="Style61"/>
    <w:basedOn w:val="a"/>
    <w:rsid w:val="0065420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97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31</cp:revision>
  <dcterms:created xsi:type="dcterms:W3CDTF">2021-06-29T08:27:00Z</dcterms:created>
  <dcterms:modified xsi:type="dcterms:W3CDTF">2022-09-12T17:36:00Z</dcterms:modified>
</cp:coreProperties>
</file>